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86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长葛市泽源环保产业园有限公司</w:t>
      </w:r>
    </w:p>
    <w:p w14:paraId="7E8BD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关于2025年专项债存续期的信息公开</w:t>
      </w:r>
    </w:p>
    <w:p w14:paraId="72E18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</w:p>
    <w:p w14:paraId="412E99D6"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根据河南省财政厅《关于做好 2026年地方政府债券存续期信息公开工作的通知》（豫财债管〔2026〕7号）要求，我单位对存续期专项债情况进行公开，现将有关情况公开如下：</w:t>
      </w:r>
    </w:p>
    <w:p w14:paraId="5B36E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一、项目基本情况</w:t>
      </w:r>
    </w:p>
    <w:p w14:paraId="3024A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长葛市集中供热管网建设项目</w:t>
      </w:r>
    </w:p>
    <w:p w14:paraId="7F6A3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建设地点：</w:t>
      </w:r>
    </w:p>
    <w:p w14:paraId="5AAFA86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本项目</w:t>
      </w:r>
      <w:r>
        <w:rPr>
          <w:rFonts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本项目位于长葛市永和路以北，未来路以西，黄河路以南，滨河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路以东。</w:t>
      </w:r>
      <w:r>
        <w:rPr>
          <w:rFonts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主要内容为供热管网和热力站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的建设。2025年到位专项债券资金25000万元。</w:t>
      </w:r>
    </w:p>
    <w:p w14:paraId="662A1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二、项目建设进度、运营情况</w:t>
      </w:r>
      <w:bookmarkStart w:id="0" w:name="_GoBack"/>
      <w:bookmarkEnd w:id="0"/>
    </w:p>
    <w:p w14:paraId="7FCA3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截止2025年底，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该项目处于建设期。尚未到运营期。</w:t>
      </w:r>
    </w:p>
    <w:p w14:paraId="4DF3CA6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44A336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AB11B0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D0983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长葛市泽源环保产业园有限公司</w:t>
      </w:r>
    </w:p>
    <w:p w14:paraId="3B2A8E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微软雅黑" w:hAnsi="微软雅黑" w:eastAsia="微软雅黑" w:cs="微软雅黑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2026年4月24日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E4F7BF-B841-412F-8AC8-9316F51E539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C61B87B6-71E9-4754-B7C6-D95FEC42C34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D7C833D-D7DB-416C-8ABE-78E01EC59EC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NGJmYzMyOTYxNTZlYTViZjk1MGRlNjQwZTIzMzcifQ=="/>
  </w:docVars>
  <w:rsids>
    <w:rsidRoot w:val="00000000"/>
    <w:rsid w:val="00323636"/>
    <w:rsid w:val="03806E73"/>
    <w:rsid w:val="07061550"/>
    <w:rsid w:val="0A8B43AD"/>
    <w:rsid w:val="0F7914E9"/>
    <w:rsid w:val="157F5F94"/>
    <w:rsid w:val="15AB168B"/>
    <w:rsid w:val="16A06E64"/>
    <w:rsid w:val="1DEA1CBE"/>
    <w:rsid w:val="258A1146"/>
    <w:rsid w:val="25E64BE1"/>
    <w:rsid w:val="270E2B2E"/>
    <w:rsid w:val="2D6C1CA1"/>
    <w:rsid w:val="2E004460"/>
    <w:rsid w:val="2F295BF7"/>
    <w:rsid w:val="31641F3A"/>
    <w:rsid w:val="392E7234"/>
    <w:rsid w:val="39F92B3E"/>
    <w:rsid w:val="3EB27F59"/>
    <w:rsid w:val="40CF5B6F"/>
    <w:rsid w:val="414548A8"/>
    <w:rsid w:val="43CC2BFE"/>
    <w:rsid w:val="454F47C6"/>
    <w:rsid w:val="4DAF604A"/>
    <w:rsid w:val="5CEE378D"/>
    <w:rsid w:val="5D524382"/>
    <w:rsid w:val="65093D0E"/>
    <w:rsid w:val="653C0F4F"/>
    <w:rsid w:val="67C13FDB"/>
    <w:rsid w:val="6897117D"/>
    <w:rsid w:val="6A4E3ABD"/>
    <w:rsid w:val="6A4F77E9"/>
    <w:rsid w:val="6BCE3DC1"/>
    <w:rsid w:val="6E0E5A3E"/>
    <w:rsid w:val="70A73CE1"/>
    <w:rsid w:val="798167CE"/>
    <w:rsid w:val="7A2348CF"/>
    <w:rsid w:val="7E381CB2"/>
    <w:rsid w:val="7FF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eastAsia="仿宋" w:cs="Courier New"/>
      <w:sz w:val="28"/>
      <w:szCs w:val="21"/>
    </w:rPr>
  </w:style>
  <w:style w:type="character" w:customStyle="1" w:styleId="5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298</Characters>
  <Lines>0</Lines>
  <Paragraphs>0</Paragraphs>
  <TotalTime>0</TotalTime>
  <ScaleCrop>false</ScaleCrop>
  <LinksUpToDate>false</LinksUpToDate>
  <CharactersWithSpaces>305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2024-05-31T06:49:00Z</dcterms:created>
  <dc:creator>twq</dc:creator>
  <cp:lastModifiedBy>yy</cp:lastModifiedBy>
  <cp:lastPrinted>2026-04-22T01:51:00Z</cp:lastPrinted>
  <dcterms:modified xsi:type="dcterms:W3CDTF">2026-06-17T00:42:05Z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2C732662ACBC4E9AB3B18CC33511A161_13</vt:lpwstr>
  </property>
  <property fmtid="{D5CDD505-2E9C-101B-9397-08002B2CF9AE}" pid="4" name="KSOTemplateDocerSaveRecord">
    <vt:lpwstr>eyJoZGlkIjoiYmZlZDQ0NGY4MjhiNjgzYTFjMWUyZmRjNDBkNDE0YjIiLCJ1c2VySWQiOiIyODIwODI2NzYifQ==</vt:lpwstr>
  </property>
</Properties>
</file>